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6" w:rsidRDefault="005479B6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Едукативна радионица:  -Савети за квалитетније учење-</w:t>
      </w:r>
    </w:p>
    <w:p w:rsidR="00221590" w:rsidRPr="009F73DB" w:rsidRDefault="00221590" w:rsidP="00221590">
      <w:pPr>
        <w:pStyle w:val="NoSpacing"/>
        <w:rPr>
          <w:b/>
          <w:sz w:val="24"/>
          <w:szCs w:val="24"/>
          <w:lang/>
        </w:rPr>
      </w:pPr>
      <w:r w:rsidRPr="009F73DB">
        <w:rPr>
          <w:b/>
          <w:sz w:val="24"/>
          <w:szCs w:val="24"/>
          <w:lang/>
        </w:rPr>
        <w:t>Учење је сложен, занимљив и непрекидан процес. Учимо стално, на сваком месту и на разне начине. Принципи, нетоде, стратегије учења су разнолике. Данас желимо само да се подсетимо на нешто што ви већ увелико знате, јер сте сви, од рођења, у процесу учења, стекли сте већ одређено искуство у стицању знања, а изградили сте и своје стилове учења. Дакле, посетник је пред вама</w:t>
      </w:r>
      <w:r w:rsidR="009F73DB" w:rsidRPr="009F73DB">
        <w:rPr>
          <w:b/>
          <w:sz w:val="24"/>
          <w:szCs w:val="24"/>
          <w:lang/>
        </w:rPr>
        <w:t>, прочитајте га, користиће вам сада, али и у будућности.</w:t>
      </w:r>
    </w:p>
    <w:p w:rsidR="009F73DB" w:rsidRDefault="009F73DB" w:rsidP="00221590">
      <w:pPr>
        <w:pStyle w:val="NoSpacing"/>
        <w:rPr>
          <w:lang/>
        </w:rPr>
      </w:pPr>
    </w:p>
    <w:p w:rsidR="0036461D" w:rsidRDefault="00364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МАЛИ ПОДСЕТНИК О УЧЕЊУ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6461D">
        <w:rPr>
          <w:rFonts w:ascii="Times New Roman" w:hAnsi="Times New Roman" w:cs="Times New Roman"/>
          <w:b/>
          <w:sz w:val="24"/>
          <w:szCs w:val="24"/>
        </w:rPr>
        <w:t>чењем са паузама постићи ћеш боље резултате него учењем без пауза</w:t>
      </w:r>
      <w:r>
        <w:rPr>
          <w:rFonts w:ascii="Times New Roman" w:hAnsi="Times New Roman" w:cs="Times New Roman"/>
          <w:b/>
          <w:sz w:val="24"/>
          <w:szCs w:val="24"/>
        </w:rPr>
        <w:t>, брже ћеш памтити градиво које разумеш од оног које ти није довољно јасно.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Боље се учи оног дана када се градиво слуша на часу. Зато, не одлажи учење за после.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Боље се памти у јутарњим часовима, зато раније иди на спавање.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Читај текст (лекцију) онолико пута колико ти је потребно да га разумеш.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 научиш градиво, испричај га родитељима или другу. Касније ти неће бити тешко да то поновиш наставнику.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Испланирај време за учење, одмор и разоноду.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Најквалитетније се учи преподне, 9-11 часова и послеподне, 15-17 часова.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Придржавај се плана рада који си прописао. Тако ћеш себи олакшати учење.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Кампањским учењем пред неку проверу знања, не само да ћеш са већим напором постићи мањи успех, већ ћеш заборавити и оно што си научио.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 градиво по целинама.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Избегавај да памтиш оно градиво које не разумеш.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школи, на часовима, бележи све оно што је битно и чим дођеш кући, прегледај белешке и покушај да обновиш оно што си слушао на часу.</w:t>
      </w:r>
    </w:p>
    <w:p w:rsidR="0036461D" w:rsidRDefault="0036461D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Усредсреди своје мисли на оно што учиш.</w:t>
      </w:r>
    </w:p>
    <w:p w:rsidR="001A7AE5" w:rsidRDefault="001A7AE5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почетку учења упознај се са лекцијом као целином. Обрати пажњу на наслове и поднаслове у њој. Њих схвати као питања на која ћеш пронаћи одговор.</w:t>
      </w:r>
    </w:p>
    <w:p w:rsidR="001A7AE5" w:rsidRDefault="001A7AE5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Приликом читања подвлачи графитном оловком оно што је важније. Наравно, само у својој књизи.</w:t>
      </w:r>
    </w:p>
    <w:p w:rsidR="001A7AE5" w:rsidRDefault="001A7AE5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Приликом учења градива сличног по садржају, направи паузу како не би дошло до мешања градива приликом памћења. </w:t>
      </w:r>
    </w:p>
    <w:p w:rsidR="001A7AE5" w:rsidRDefault="001A7AE5" w:rsidP="00364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Постави себи циљ који желиш да постигнеш и иди ка њему. Помоћи ће ти подциљеви.</w:t>
      </w:r>
    </w:p>
    <w:p w:rsidR="001A7AE5" w:rsidRDefault="001A7AE5" w:rsidP="001A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Чим осетиш умор или исцрпљеност, прекини са учењем. За време краће паузе одмори се радећи лакше вежбе поред отвореног прозора или попиј чашу воде или сока, поједи јабуку...</w:t>
      </w:r>
    </w:p>
    <w:p w:rsidR="001A7AE5" w:rsidRDefault="001A7AE5" w:rsidP="001A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Обезбеди основне услове за учење: довољно светлости, умерену топлоту и проветрену просторију.</w:t>
      </w:r>
    </w:p>
    <w:p w:rsidR="001A7AE5" w:rsidRDefault="001A7AE5" w:rsidP="001A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Приликом учења, веома је важно да си умерено сит, јер препун стомак изазива тромост и поспаност, а празан стомак скреће мисли са учења на храну.</w:t>
      </w:r>
    </w:p>
    <w:p w:rsidR="001A7AE5" w:rsidRDefault="001A7AE5" w:rsidP="001A7A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НАПОМЕНА: Никако не учити напамет, већ с разумевањем, а приликом излагања говорити својим речима, мирно, без журбе и нервозе.</w:t>
      </w:r>
    </w:p>
    <w:p w:rsidR="00C20454" w:rsidRPr="001A7AE5" w:rsidRDefault="00C20454" w:rsidP="001A7AE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20454" w:rsidRPr="001A7AE5" w:rsidSect="0088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960"/>
    <w:multiLevelType w:val="hybridMultilevel"/>
    <w:tmpl w:val="00B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461D"/>
    <w:rsid w:val="001A7AE5"/>
    <w:rsid w:val="00221590"/>
    <w:rsid w:val="0036461D"/>
    <w:rsid w:val="005479B6"/>
    <w:rsid w:val="00704DAF"/>
    <w:rsid w:val="00884411"/>
    <w:rsid w:val="009F22AC"/>
    <w:rsid w:val="009F73DB"/>
    <w:rsid w:val="00C2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1D"/>
    <w:pPr>
      <w:ind w:left="720"/>
      <w:contextualSpacing/>
    </w:pPr>
  </w:style>
  <w:style w:type="paragraph" w:styleId="NoSpacing">
    <w:name w:val="No Spacing"/>
    <w:uiPriority w:val="1"/>
    <w:qFormat/>
    <w:rsid w:val="00221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Simonida</dc:creator>
  <cp:lastModifiedBy>Simonida</cp:lastModifiedBy>
  <cp:revision>5</cp:revision>
  <dcterms:created xsi:type="dcterms:W3CDTF">2020-03-28T17:19:00Z</dcterms:created>
  <dcterms:modified xsi:type="dcterms:W3CDTF">2020-03-30T16:52:00Z</dcterms:modified>
</cp:coreProperties>
</file>