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4B" w:rsidRPr="004E134B" w:rsidRDefault="004E134B" w:rsidP="004E1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134B">
        <w:rPr>
          <w:rFonts w:ascii="Times New Roman" w:hAnsi="Times New Roman" w:cs="Times New Roman"/>
          <w:b/>
          <w:sz w:val="48"/>
          <w:szCs w:val="48"/>
        </w:rPr>
        <w:t>КАКО УЧИТИ И НАУЧИТИ</w:t>
      </w:r>
    </w:p>
    <w:p w:rsidR="004E134B" w:rsidRDefault="004E134B" w:rsidP="004E134B">
      <w:r>
        <w:t xml:space="preserve"> </w:t>
      </w:r>
    </w:p>
    <w:p w:rsidR="004E134B" w:rsidRPr="004E134B" w:rsidRDefault="004E134B" w:rsidP="004E134B">
      <w:pPr>
        <w:rPr>
          <w:b/>
        </w:rPr>
      </w:pPr>
      <w:proofErr w:type="gramStart"/>
      <w:r w:rsidRPr="004E134B">
        <w:rPr>
          <w:b/>
        </w:rPr>
        <w:t>Да би учење било ефикасно мора бити правилно - шта то значи?</w:t>
      </w:r>
      <w:proofErr w:type="gramEnd"/>
    </w:p>
    <w:p w:rsidR="004E134B" w:rsidRDefault="004E134B" w:rsidP="004E134B">
      <w:r>
        <w:t xml:space="preserve">   - </w:t>
      </w:r>
      <w:proofErr w:type="gramStart"/>
      <w:r>
        <w:t>поставити</w:t>
      </w:r>
      <w:proofErr w:type="gramEnd"/>
      <w:r>
        <w:t xml:space="preserve"> циљ</w:t>
      </w:r>
    </w:p>
    <w:p w:rsidR="004E134B" w:rsidRDefault="004E134B" w:rsidP="004E134B">
      <w:r>
        <w:t xml:space="preserve">    -разумети оно што се учи</w:t>
      </w:r>
    </w:p>
    <w:p w:rsidR="004E134B" w:rsidRDefault="004E134B" w:rsidP="004E134B">
      <w:r>
        <w:t xml:space="preserve">    -Текст (градиво) које се учи мора се више пута читати с намером да се разуме и научи</w:t>
      </w:r>
    </w:p>
    <w:p w:rsidR="004E134B" w:rsidRDefault="004E134B" w:rsidP="004E134B">
      <w:r>
        <w:t xml:space="preserve">    -издвајати и подвлачити битне делове градива</w:t>
      </w:r>
    </w:p>
    <w:p w:rsidR="004E134B" w:rsidRDefault="004E134B" w:rsidP="004E134B">
      <w:r>
        <w:t xml:space="preserve">    -сажимати градиво у виду теза</w:t>
      </w:r>
    </w:p>
    <w:p w:rsidR="004E134B" w:rsidRDefault="004E134B" w:rsidP="004E134B">
      <w:r>
        <w:t xml:space="preserve">    -графички представљати оне текстове који се тако могу представити</w:t>
      </w:r>
    </w:p>
    <w:p w:rsidR="004E134B" w:rsidRDefault="004E134B" w:rsidP="004E134B">
      <w:r>
        <w:t xml:space="preserve">    -анализирати ликовно-графичке приказе у уџбенику, приручнику или некој другој књизи и доводити их у везу са постојећим текстом</w:t>
      </w:r>
    </w:p>
    <w:p w:rsidR="004E134B" w:rsidRDefault="004E134B" w:rsidP="004E134B">
      <w:r>
        <w:t xml:space="preserve">    -често се преслишавати све дотле док се не стекне способност репродуковања ученог градива сопственим </w:t>
      </w:r>
      <w:proofErr w:type="gramStart"/>
      <w:r>
        <w:t>речима  и</w:t>
      </w:r>
      <w:proofErr w:type="gramEnd"/>
      <w:r>
        <w:t xml:space="preserve"> способност успешног објашњавањадругоме (књига затворена)</w:t>
      </w:r>
    </w:p>
    <w:p w:rsidR="004E134B" w:rsidRDefault="004E134B" w:rsidP="004E134B">
      <w:r>
        <w:t xml:space="preserve">    -одговорити на питања и решавати задатке дате у уџбенику, приручнику</w:t>
      </w:r>
    </w:p>
    <w:p w:rsidR="004E134B" w:rsidRDefault="004E134B" w:rsidP="004E134B">
      <w:r>
        <w:t xml:space="preserve">    -понављати или вежбати градиво и оног дана када тог наставног предмета нема у распореду часова учити у више временских интервала</w:t>
      </w:r>
    </w:p>
    <w:p w:rsidR="004E134B" w:rsidRDefault="004E134B" w:rsidP="004E134B">
      <w:r>
        <w:t xml:space="preserve">    -проналазити нове примере</w:t>
      </w:r>
    </w:p>
    <w:p w:rsidR="004E134B" w:rsidRDefault="004E134B" w:rsidP="004E134B">
      <w:r>
        <w:t xml:space="preserve">    -користити најрационалнију методу учења, у зависности од врсте и карактера градива, као и од способности ученика</w:t>
      </w:r>
    </w:p>
    <w:p w:rsidR="004E134B" w:rsidRDefault="004E134B" w:rsidP="004E134B">
      <w:proofErr w:type="gramStart"/>
      <w:r>
        <w:t>свакодневно</w:t>
      </w:r>
      <w:proofErr w:type="gramEnd"/>
      <w:r>
        <w:t xml:space="preserve"> правити план учења</w:t>
      </w:r>
    </w:p>
    <w:p w:rsidR="004E134B" w:rsidRDefault="004E134B" w:rsidP="004E134B">
      <w:r>
        <w:t xml:space="preserve">    -придржавати се распореда дневних активности и учити по унапред састављеном плану учења</w:t>
      </w:r>
    </w:p>
    <w:p w:rsidR="004E134B" w:rsidRDefault="004E134B" w:rsidP="004E134B">
      <w:r>
        <w:t xml:space="preserve">    -постављати питања пре, у време и после учења градива</w:t>
      </w:r>
    </w:p>
    <w:p w:rsidR="004E134B" w:rsidRDefault="004E134B" w:rsidP="004E134B">
      <w:r>
        <w:t xml:space="preserve"> </w:t>
      </w:r>
    </w:p>
    <w:p w:rsidR="004E134B" w:rsidRPr="004E134B" w:rsidRDefault="004E134B" w:rsidP="004E134B">
      <w:pPr>
        <w:rPr>
          <w:b/>
        </w:rPr>
      </w:pPr>
      <w:proofErr w:type="gramStart"/>
      <w:r w:rsidRPr="004E134B">
        <w:rPr>
          <w:b/>
        </w:rPr>
        <w:t>Како понављати градиво?</w:t>
      </w:r>
      <w:proofErr w:type="gramEnd"/>
    </w:p>
    <w:p w:rsidR="004E134B" w:rsidRDefault="004E134B" w:rsidP="004E134B">
      <w:r>
        <w:t xml:space="preserve">    -поставити јасан циљ с намером да се неко градиво утврди и боље разуме и научи</w:t>
      </w:r>
    </w:p>
    <w:p w:rsidR="004E134B" w:rsidRDefault="004E134B" w:rsidP="004E134B">
      <w:r>
        <w:t xml:space="preserve">    -без помоћи уџбеника записати тезе о садржају градива којег понављамо</w:t>
      </w:r>
    </w:p>
    <w:p w:rsidR="004E134B" w:rsidRDefault="004E134B" w:rsidP="004E134B">
      <w:r>
        <w:t xml:space="preserve">    -провера написаних теза у уџбенику и њихова (евентуална) допуна</w:t>
      </w:r>
    </w:p>
    <w:p w:rsidR="004E134B" w:rsidRDefault="004E134B" w:rsidP="004E134B">
      <w:r>
        <w:t xml:space="preserve">    -у себи или наглас репродуковати градиво по наведеним тезама</w:t>
      </w:r>
    </w:p>
    <w:p w:rsidR="004E134B" w:rsidRDefault="004E134B" w:rsidP="004E134B">
      <w:r>
        <w:t xml:space="preserve">    -самостално постављати питања из градива које се понавља и на њих давати одговоре</w:t>
      </w:r>
    </w:p>
    <w:p w:rsidR="004E134B" w:rsidRDefault="004E134B" w:rsidP="004E134B">
      <w:r>
        <w:t xml:space="preserve">    -постављати задатке у којима се тражи упоређивање и трагање за сличностима и разликама</w:t>
      </w:r>
    </w:p>
    <w:p w:rsidR="004E134B" w:rsidRDefault="004E134B" w:rsidP="004E134B">
      <w:r>
        <w:t xml:space="preserve">    -користити сопствени графички приказ градива, или само његових делова</w:t>
      </w:r>
    </w:p>
    <w:p w:rsidR="004E134B" w:rsidRDefault="004E134B" w:rsidP="004E134B">
      <w:r>
        <w:lastRenderedPageBreak/>
        <w:t xml:space="preserve">    -ако је при понављању нешто изостављено, подсетити се из адекватног извора знања</w:t>
      </w:r>
    </w:p>
    <w:p w:rsidR="004E134B" w:rsidRDefault="004E134B" w:rsidP="004E134B">
      <w:r>
        <w:t xml:space="preserve">    -понављати сам, или још боље са другом или другарицом (међусобно постављање питања и трагање за одговорима)</w:t>
      </w:r>
    </w:p>
    <w:p w:rsidR="004E134B" w:rsidRDefault="004E134B" w:rsidP="004E134B">
      <w:r>
        <w:t xml:space="preserve">    -трагати за корелацијом са другим садржајима из тог наставног предмета или са садржајима неког другог предмета</w:t>
      </w:r>
    </w:p>
    <w:p w:rsidR="004E134B" w:rsidRDefault="004E134B" w:rsidP="004E134B">
      <w:r>
        <w:t xml:space="preserve">    </w:t>
      </w:r>
      <w:proofErr w:type="gramStart"/>
      <w:r>
        <w:t>-понављати уз неке практичне активности (огледи и др.)</w:t>
      </w:r>
      <w:proofErr w:type="gramEnd"/>
    </w:p>
    <w:p w:rsidR="004E134B" w:rsidRDefault="004E134B" w:rsidP="004E134B"/>
    <w:p w:rsidR="004E134B" w:rsidRPr="004E134B" w:rsidRDefault="004E134B" w:rsidP="004E134B">
      <w:pPr>
        <w:rPr>
          <w:b/>
        </w:rPr>
      </w:pPr>
      <w:proofErr w:type="gramStart"/>
      <w:r w:rsidRPr="004E134B">
        <w:rPr>
          <w:b/>
        </w:rPr>
        <w:t>Како се преслишавати?</w:t>
      </w:r>
      <w:proofErr w:type="gramEnd"/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>Преслишавање може бити:</w:t>
      </w:r>
    </w:p>
    <w:p w:rsidR="004E134B" w:rsidRDefault="004E134B" w:rsidP="004E134B">
      <w:r>
        <w:t xml:space="preserve">                        -препричавање себи</w:t>
      </w:r>
    </w:p>
    <w:p w:rsidR="004E134B" w:rsidRDefault="004E134B" w:rsidP="004E134B">
      <w:r>
        <w:t xml:space="preserve">                        -буквално понављање у себи</w:t>
      </w:r>
    </w:p>
    <w:p w:rsidR="004E134B" w:rsidRDefault="004E134B" w:rsidP="004E134B">
      <w:r>
        <w:t xml:space="preserve">                        -гласно препричавање</w:t>
      </w:r>
    </w:p>
    <w:p w:rsidR="004E134B" w:rsidRDefault="004E134B" w:rsidP="004E134B">
      <w:r>
        <w:t xml:space="preserve">                        -буквално гласно препричавање</w:t>
      </w:r>
    </w:p>
    <w:p w:rsidR="004E134B" w:rsidRDefault="004E134B" w:rsidP="004E134B">
      <w:r>
        <w:t xml:space="preserve">                        -преслишавање писмено (буквално или препричавање)</w:t>
      </w:r>
    </w:p>
    <w:p w:rsidR="004E134B" w:rsidRDefault="004E134B" w:rsidP="004E134B">
      <w:r>
        <w:t xml:space="preserve">                        -преслишавање уз записивање теза</w:t>
      </w:r>
    </w:p>
    <w:p w:rsidR="004E134B" w:rsidRDefault="004E134B" w:rsidP="004E134B">
      <w:r>
        <w:t xml:space="preserve">                        -преслишавање уз коришћење графичко приказа</w:t>
      </w:r>
    </w:p>
    <w:p w:rsidR="004E134B" w:rsidRDefault="004E134B" w:rsidP="004E134B">
      <w:r>
        <w:t xml:space="preserve">                        -преслишавање уз практичну активност</w:t>
      </w:r>
    </w:p>
    <w:p w:rsidR="004E134B" w:rsidRDefault="004E134B" w:rsidP="004E134B">
      <w:r>
        <w:t xml:space="preserve">                        -преслишавање мора бити: јасно, разумљиво, повезано, течно, својим речима</w:t>
      </w:r>
    </w:p>
    <w:p w:rsidR="004E134B" w:rsidRDefault="004E134B" w:rsidP="004E134B">
      <w:r>
        <w:t xml:space="preserve">                        </w:t>
      </w:r>
      <w:proofErr w:type="gramStart"/>
      <w:r>
        <w:t>-никада се не преслишавати на неразумљивом градиву (изговарање делова градива које се не разуме води у формализам знања ученика).</w:t>
      </w:r>
      <w:proofErr w:type="gramEnd"/>
      <w:r>
        <w:t xml:space="preserve"> </w:t>
      </w:r>
      <w:proofErr w:type="gramStart"/>
      <w:r>
        <w:t>градиво</w:t>
      </w:r>
      <w:proofErr w:type="gramEnd"/>
      <w:r>
        <w:t xml:space="preserve"> при учењу треба прво разумети , па тек онда се на њему преслишавати</w:t>
      </w:r>
    </w:p>
    <w:p w:rsidR="004E134B" w:rsidRDefault="004E134B" w:rsidP="004E134B">
      <w:r>
        <w:t xml:space="preserve">                        -при преслишавању извор знања морају бити ван видног поља, а користе се само онда када преслишавање није успешно или није потпуно!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>Градиво је научено када се:</w:t>
      </w:r>
    </w:p>
    <w:p w:rsidR="004E134B" w:rsidRDefault="004E134B" w:rsidP="004E134B">
      <w:r>
        <w:t xml:space="preserve">                                        · </w:t>
      </w:r>
      <w:proofErr w:type="gramStart"/>
      <w:r>
        <w:t>разуме</w:t>
      </w:r>
      <w:proofErr w:type="gramEnd"/>
      <w:r>
        <w:t xml:space="preserve">                                      </w:t>
      </w:r>
    </w:p>
    <w:p w:rsidR="004E134B" w:rsidRDefault="004E134B" w:rsidP="004E134B">
      <w:r>
        <w:t xml:space="preserve">                                         · </w:t>
      </w:r>
      <w:proofErr w:type="gramStart"/>
      <w:r>
        <w:t>запамти</w:t>
      </w:r>
      <w:proofErr w:type="gramEnd"/>
    </w:p>
    <w:p w:rsidR="004E134B" w:rsidRDefault="004E134B" w:rsidP="004E134B">
      <w:r>
        <w:t xml:space="preserve">                                        · </w:t>
      </w:r>
      <w:proofErr w:type="gramStart"/>
      <w:r>
        <w:t>ако</w:t>
      </w:r>
      <w:proofErr w:type="gramEnd"/>
      <w:r>
        <w:t xml:space="preserve"> се зна репродуковати и пренети на друге</w:t>
      </w:r>
    </w:p>
    <w:p w:rsidR="004E134B" w:rsidRDefault="004E134B" w:rsidP="004E134B">
      <w:r>
        <w:t xml:space="preserve">                                        · </w:t>
      </w:r>
      <w:proofErr w:type="gramStart"/>
      <w:r>
        <w:t>ако</w:t>
      </w:r>
      <w:proofErr w:type="gramEnd"/>
      <w:r>
        <w:t xml:space="preserve"> се учено градиво зна применити у пракси</w:t>
      </w:r>
    </w:p>
    <w:p w:rsidR="004E134B" w:rsidRDefault="004E134B" w:rsidP="004E134B">
      <w:r>
        <w:t xml:space="preserve">                                        · </w:t>
      </w:r>
      <w:proofErr w:type="gramStart"/>
      <w:r>
        <w:t>ако</w:t>
      </w:r>
      <w:proofErr w:type="gramEnd"/>
      <w:r>
        <w:t xml:space="preserve"> се учено градиво уме сажети у неколико реченица (тезе, концепт, план, резиме...)</w:t>
      </w:r>
    </w:p>
    <w:p w:rsidR="004E134B" w:rsidRDefault="004E134B" w:rsidP="004E134B">
      <w:r>
        <w:t xml:space="preserve"> </w:t>
      </w:r>
    </w:p>
    <w:p w:rsidR="004E134B" w:rsidRDefault="004E134B">
      <w:pPr>
        <w:rPr>
          <w:b/>
        </w:rPr>
      </w:pPr>
      <w:r>
        <w:rPr>
          <w:b/>
        </w:rPr>
        <w:br w:type="page"/>
      </w:r>
    </w:p>
    <w:p w:rsidR="004E134B" w:rsidRPr="004E134B" w:rsidRDefault="004E134B" w:rsidP="004E134B">
      <w:pPr>
        <w:rPr>
          <w:b/>
        </w:rPr>
      </w:pPr>
      <w:r w:rsidRPr="004E134B">
        <w:rPr>
          <w:b/>
        </w:rPr>
        <w:lastRenderedPageBreak/>
        <w:t>Како се учи текст из уџбеника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>Краћи текст:</w:t>
      </w:r>
    </w:p>
    <w:p w:rsidR="004E134B" w:rsidRDefault="004E134B" w:rsidP="004E134B">
      <w:r>
        <w:t xml:space="preserve">        · </w:t>
      </w:r>
      <w:proofErr w:type="gramStart"/>
      <w:r>
        <w:t>читати</w:t>
      </w:r>
      <w:proofErr w:type="gramEnd"/>
      <w:r>
        <w:t xml:space="preserve"> цео текст с намером да се разуме садржај текста     </w:t>
      </w:r>
    </w:p>
    <w:p w:rsidR="004E134B" w:rsidRDefault="004E134B" w:rsidP="004E134B">
      <w:r>
        <w:t xml:space="preserve">         · </w:t>
      </w:r>
      <w:proofErr w:type="gramStart"/>
      <w:r>
        <w:t>утврдити</w:t>
      </w:r>
      <w:proofErr w:type="gramEnd"/>
      <w:r>
        <w:t xml:space="preserve"> непознате речи и трагати за њиховим објашњењима</w:t>
      </w:r>
    </w:p>
    <w:p w:rsidR="004E134B" w:rsidRDefault="004E134B" w:rsidP="004E134B">
      <w:r>
        <w:t xml:space="preserve">        · </w:t>
      </w:r>
      <w:proofErr w:type="gramStart"/>
      <w:r>
        <w:t>читати</w:t>
      </w:r>
      <w:proofErr w:type="gramEnd"/>
      <w:r>
        <w:t xml:space="preserve"> с намером да се саржај анализира, уочавати његове поједине елементе и трагати за њиховим међусобним односима</w:t>
      </w:r>
    </w:p>
    <w:p w:rsidR="004E134B" w:rsidRDefault="004E134B" w:rsidP="004E134B">
      <w:r>
        <w:t xml:space="preserve">        · </w:t>
      </w:r>
      <w:proofErr w:type="gramStart"/>
      <w:r>
        <w:t>одвајати</w:t>
      </w:r>
      <w:proofErr w:type="gramEnd"/>
      <w:r>
        <w:t xml:space="preserve"> битне од небитних делова градива и доводити их у међусобну везу (уочавати сличности и разлике)</w:t>
      </w:r>
    </w:p>
    <w:p w:rsidR="004E134B" w:rsidRDefault="004E134B" w:rsidP="004E134B">
      <w:r>
        <w:t xml:space="preserve">        · </w:t>
      </w:r>
      <w:proofErr w:type="gramStart"/>
      <w:r>
        <w:t>генерализације</w:t>
      </w:r>
      <w:proofErr w:type="gramEnd"/>
      <w:r>
        <w:t xml:space="preserve"> у градиву конкретизовати на новим примерима</w:t>
      </w:r>
    </w:p>
    <w:p w:rsidR="004E134B" w:rsidRDefault="004E134B" w:rsidP="004E134B">
      <w:r>
        <w:t xml:space="preserve">        · </w:t>
      </w:r>
      <w:proofErr w:type="gramStart"/>
      <w:r>
        <w:t>трагати</w:t>
      </w:r>
      <w:proofErr w:type="gramEnd"/>
      <w:r>
        <w:t xml:space="preserve"> са везама са осталим садржајима</w:t>
      </w:r>
    </w:p>
    <w:p w:rsidR="004E134B" w:rsidRDefault="004E134B" w:rsidP="004E134B">
      <w:r>
        <w:t xml:space="preserve">        · </w:t>
      </w:r>
      <w:proofErr w:type="gramStart"/>
      <w:r>
        <w:t>вршити</w:t>
      </w:r>
      <w:proofErr w:type="gramEnd"/>
      <w:r>
        <w:t xml:space="preserve"> доказивања и закључивања</w:t>
      </w:r>
    </w:p>
    <w:p w:rsidR="004E134B" w:rsidRDefault="004E134B" w:rsidP="004E134B">
      <w:r>
        <w:t xml:space="preserve">         </w:t>
      </w:r>
      <w:proofErr w:type="gramStart"/>
      <w:r>
        <w:t>садржај</w:t>
      </w:r>
      <w:proofErr w:type="gramEnd"/>
      <w:r>
        <w:t xml:space="preserve"> логички структуирати</w:t>
      </w:r>
    </w:p>
    <w:p w:rsidR="004E134B" w:rsidRDefault="004E134B" w:rsidP="004E134B">
      <w:r>
        <w:t xml:space="preserve">        · </w:t>
      </w:r>
      <w:proofErr w:type="gramStart"/>
      <w:r>
        <w:t>радити</w:t>
      </w:r>
      <w:proofErr w:type="gramEnd"/>
      <w:r>
        <w:t xml:space="preserve"> на разумевању текста</w:t>
      </w:r>
    </w:p>
    <w:p w:rsidR="004E134B" w:rsidRDefault="004E134B" w:rsidP="004E134B">
      <w:r>
        <w:t xml:space="preserve">        · </w:t>
      </w:r>
      <w:proofErr w:type="gramStart"/>
      <w:r>
        <w:t>писати</w:t>
      </w:r>
      <w:proofErr w:type="gramEnd"/>
      <w:r>
        <w:t xml:space="preserve"> тезе</w:t>
      </w:r>
    </w:p>
    <w:p w:rsidR="004E134B" w:rsidRDefault="004E134B" w:rsidP="004E134B">
      <w:r>
        <w:t xml:space="preserve">        · </w:t>
      </w:r>
      <w:proofErr w:type="gramStart"/>
      <w:r>
        <w:t>тумачити</w:t>
      </w:r>
      <w:proofErr w:type="gramEnd"/>
      <w:r>
        <w:t xml:space="preserve"> ликовно-графичке садржаје уз текст</w:t>
      </w:r>
    </w:p>
    <w:p w:rsidR="004E134B" w:rsidRDefault="004E134B" w:rsidP="004E134B">
      <w:r>
        <w:t xml:space="preserve">        · </w:t>
      </w:r>
      <w:proofErr w:type="gramStart"/>
      <w:r>
        <w:t>ако</w:t>
      </w:r>
      <w:proofErr w:type="gramEnd"/>
      <w:r>
        <w:t xml:space="preserve"> је потребно, обавити практичне активности (оглед, посматрање)</w:t>
      </w:r>
    </w:p>
    <w:p w:rsidR="004E134B" w:rsidRDefault="004E134B" w:rsidP="004E134B">
      <w:r>
        <w:t xml:space="preserve">        · </w:t>
      </w:r>
      <w:proofErr w:type="gramStart"/>
      <w:r>
        <w:t>одговорити</w:t>
      </w:r>
      <w:proofErr w:type="gramEnd"/>
      <w:r>
        <w:t xml:space="preserve"> на постављена питања и урадити предвиђене задатке дате уз текст</w:t>
      </w:r>
    </w:p>
    <w:p w:rsidR="004E134B" w:rsidRDefault="004E134B" w:rsidP="004E134B">
      <w:r>
        <w:t xml:space="preserve">        · </w:t>
      </w:r>
      <w:proofErr w:type="gramStart"/>
      <w:r>
        <w:t>преслишавати</w:t>
      </w:r>
      <w:proofErr w:type="gramEnd"/>
      <w:r>
        <w:t xml:space="preserve"> учено градиво (у себи или наглас)</w:t>
      </w:r>
    </w:p>
    <w:p w:rsidR="004E134B" w:rsidRDefault="004E134B" w:rsidP="004E134B">
      <w:r>
        <w:t xml:space="preserve">        · </w:t>
      </w:r>
      <w:proofErr w:type="gramStart"/>
      <w:r>
        <w:t>преслишавати</w:t>
      </w:r>
      <w:proofErr w:type="gramEnd"/>
      <w:r>
        <w:t xml:space="preserve"> се путем записивања теза и графичкогприказа садржаја градива</w:t>
      </w:r>
    </w:p>
    <w:p w:rsidR="004E134B" w:rsidRDefault="004E134B" w:rsidP="004E134B">
      <w:r>
        <w:t xml:space="preserve">        · </w:t>
      </w:r>
      <w:proofErr w:type="gramStart"/>
      <w:r>
        <w:t>постављати</w:t>
      </w:r>
      <w:proofErr w:type="gramEnd"/>
      <w:r>
        <w:t xml:space="preserve"> питања пре, у току и после учења</w:t>
      </w:r>
    </w:p>
    <w:p w:rsidR="004E134B" w:rsidRDefault="004E134B" w:rsidP="004E134B">
      <w:r>
        <w:t xml:space="preserve"> 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 xml:space="preserve">Дужи текст:       </w:t>
      </w:r>
    </w:p>
    <w:p w:rsidR="004E134B" w:rsidRDefault="004E134B" w:rsidP="004E134B">
      <w:r>
        <w:t xml:space="preserve">          · </w:t>
      </w:r>
      <w:proofErr w:type="gramStart"/>
      <w:r>
        <w:t>прочитати</w:t>
      </w:r>
      <w:proofErr w:type="gramEnd"/>
      <w:r>
        <w:t xml:space="preserve"> текст у целини с намером да се разуме основни његов садржај и смисао</w:t>
      </w:r>
    </w:p>
    <w:p w:rsidR="004E134B" w:rsidRDefault="004E134B" w:rsidP="004E134B">
      <w:r>
        <w:t xml:space="preserve">        · </w:t>
      </w:r>
      <w:proofErr w:type="gramStart"/>
      <w:r>
        <w:t>непознате</w:t>
      </w:r>
      <w:proofErr w:type="gramEnd"/>
      <w:r>
        <w:t xml:space="preserve"> речи објаснити уз помоћ речника, енциклопедије, интернет...</w:t>
      </w:r>
    </w:p>
    <w:p w:rsidR="004E134B" w:rsidRDefault="004E134B" w:rsidP="004E134B">
      <w:r>
        <w:t xml:space="preserve">        · </w:t>
      </w:r>
      <w:proofErr w:type="gramStart"/>
      <w:r>
        <w:t>текст</w:t>
      </w:r>
      <w:proofErr w:type="gramEnd"/>
      <w:r>
        <w:t xml:space="preserve"> поделити на мање логичке целине</w:t>
      </w:r>
    </w:p>
    <w:p w:rsidR="004E134B" w:rsidRDefault="004E134B" w:rsidP="004E134B">
      <w:r>
        <w:t xml:space="preserve">        · </w:t>
      </w:r>
      <w:proofErr w:type="gramStart"/>
      <w:r>
        <w:t>читати</w:t>
      </w:r>
      <w:proofErr w:type="gramEnd"/>
      <w:r>
        <w:t xml:space="preserve"> прву целину с намером да се научи</w:t>
      </w:r>
    </w:p>
    <w:p w:rsidR="004E134B" w:rsidRDefault="004E134B" w:rsidP="004E134B">
      <w:r>
        <w:t xml:space="preserve">        · </w:t>
      </w:r>
      <w:proofErr w:type="gramStart"/>
      <w:r>
        <w:t>издвајати</w:t>
      </w:r>
      <w:proofErr w:type="gramEnd"/>
      <w:r>
        <w:t xml:space="preserve"> битно од небитног</w:t>
      </w:r>
    </w:p>
    <w:p w:rsidR="004E134B" w:rsidRDefault="004E134B" w:rsidP="004E134B">
      <w:r>
        <w:t xml:space="preserve">        · </w:t>
      </w:r>
      <w:proofErr w:type="gramStart"/>
      <w:r>
        <w:t>доводити</w:t>
      </w:r>
      <w:proofErr w:type="gramEnd"/>
      <w:r>
        <w:t xml:space="preserve"> у везу чињенице и генерализације</w:t>
      </w:r>
    </w:p>
    <w:p w:rsidR="004E134B" w:rsidRDefault="004E134B" w:rsidP="004E134B">
      <w:r>
        <w:t xml:space="preserve">        · </w:t>
      </w:r>
      <w:proofErr w:type="gramStart"/>
      <w:r>
        <w:t>трагати</w:t>
      </w:r>
      <w:proofErr w:type="gramEnd"/>
      <w:r>
        <w:t xml:space="preserve"> за новим примерима</w:t>
      </w:r>
    </w:p>
    <w:p w:rsidR="004E134B" w:rsidRDefault="004E134B" w:rsidP="004E134B">
      <w:r>
        <w:t xml:space="preserve">        · </w:t>
      </w:r>
      <w:proofErr w:type="gramStart"/>
      <w:r>
        <w:t>процењивати</w:t>
      </w:r>
      <w:proofErr w:type="gramEnd"/>
      <w:r>
        <w:t xml:space="preserve"> вредност садржаја</w:t>
      </w:r>
    </w:p>
    <w:p w:rsidR="004E134B" w:rsidRDefault="004E134B" w:rsidP="004E134B">
      <w:r>
        <w:t xml:space="preserve">        · </w:t>
      </w:r>
      <w:proofErr w:type="gramStart"/>
      <w:r>
        <w:t>одговарати</w:t>
      </w:r>
      <w:proofErr w:type="gramEnd"/>
      <w:r>
        <w:t xml:space="preserve"> на постављена питања везана за тај део текста</w:t>
      </w:r>
    </w:p>
    <w:p w:rsidR="004E134B" w:rsidRDefault="004E134B" w:rsidP="004E134B">
      <w:r>
        <w:lastRenderedPageBreak/>
        <w:t xml:space="preserve">        · </w:t>
      </w:r>
      <w:proofErr w:type="gramStart"/>
      <w:r>
        <w:t>тумачити</w:t>
      </w:r>
      <w:proofErr w:type="gramEnd"/>
      <w:r>
        <w:t xml:space="preserve"> ликовно-графичке приказе</w:t>
      </w:r>
    </w:p>
    <w:p w:rsidR="004E134B" w:rsidRDefault="004E134B" w:rsidP="004E134B">
      <w:r>
        <w:t xml:space="preserve">        · </w:t>
      </w:r>
      <w:proofErr w:type="gramStart"/>
      <w:r>
        <w:t>формулисати</w:t>
      </w:r>
      <w:proofErr w:type="gramEnd"/>
      <w:r>
        <w:t xml:space="preserve"> тезе за тај део</w:t>
      </w:r>
    </w:p>
    <w:p w:rsidR="004E134B" w:rsidRDefault="004E134B" w:rsidP="004E134B">
      <w:r>
        <w:t xml:space="preserve">        · </w:t>
      </w:r>
      <w:proofErr w:type="gramStart"/>
      <w:r>
        <w:t>активно</w:t>
      </w:r>
      <w:proofErr w:type="gramEnd"/>
      <w:r>
        <w:t xml:space="preserve"> преслишавање првог дела градива (у себи, наглас, уз помоћ теза, графичког приказа)</w:t>
      </w:r>
    </w:p>
    <w:p w:rsidR="004E134B" w:rsidRDefault="004E134B" w:rsidP="004E134B">
      <w:r>
        <w:t xml:space="preserve">        · </w:t>
      </w:r>
      <w:proofErr w:type="gramStart"/>
      <w:r>
        <w:t>постављати</w:t>
      </w:r>
      <w:proofErr w:type="gramEnd"/>
      <w:r>
        <w:t xml:space="preserve"> питања и трагати за одговорима на њих</w:t>
      </w:r>
    </w:p>
    <w:p w:rsidR="004E134B" w:rsidRDefault="004E134B" w:rsidP="004E134B">
      <w:r>
        <w:t xml:space="preserve">        · </w:t>
      </w:r>
      <w:proofErr w:type="gramStart"/>
      <w:r>
        <w:t>на</w:t>
      </w:r>
      <w:proofErr w:type="gramEnd"/>
      <w:r>
        <w:t xml:space="preserve"> сличан начин се обрађује и други део (друга логичка целина)</w:t>
      </w:r>
    </w:p>
    <w:p w:rsidR="004E134B" w:rsidRDefault="004E134B" w:rsidP="004E134B">
      <w:r>
        <w:t xml:space="preserve">        · </w:t>
      </w:r>
      <w:proofErr w:type="gramStart"/>
      <w:r>
        <w:t>активно</w:t>
      </w:r>
      <w:proofErr w:type="gramEnd"/>
      <w:r>
        <w:t xml:space="preserve"> преслишавање прве и друге логичке целине</w:t>
      </w:r>
    </w:p>
    <w:p w:rsidR="004E134B" w:rsidRDefault="004E134B" w:rsidP="004E134B">
      <w:r>
        <w:t xml:space="preserve">        · </w:t>
      </w:r>
      <w:proofErr w:type="gramStart"/>
      <w:r>
        <w:t>следи</w:t>
      </w:r>
      <w:proofErr w:type="gramEnd"/>
      <w:r>
        <w:t xml:space="preserve"> учење треће логичке целине, па преслишавање заједно: прве, друге и треће целине</w:t>
      </w:r>
    </w:p>
    <w:p w:rsidR="004E134B" w:rsidRDefault="004E134B" w:rsidP="004E134B">
      <w:r>
        <w:t xml:space="preserve">        · </w:t>
      </w:r>
      <w:proofErr w:type="gramStart"/>
      <w:r>
        <w:t>активно</w:t>
      </w:r>
      <w:proofErr w:type="gramEnd"/>
      <w:r>
        <w:t xml:space="preserve"> преслишавање градива у целини</w:t>
      </w:r>
    </w:p>
    <w:p w:rsidR="004E134B" w:rsidRDefault="004E134B" w:rsidP="004E134B">
      <w:r>
        <w:t xml:space="preserve">        · </w:t>
      </w:r>
      <w:proofErr w:type="gramStart"/>
      <w:r>
        <w:t>посебну</w:t>
      </w:r>
      <w:proofErr w:type="gramEnd"/>
      <w:r>
        <w:t xml:space="preserve"> пажњу треба усмерити ка постављању оних питања на која нисмо могли пронаћи одговоре у датом  градиву. </w:t>
      </w:r>
      <w:proofErr w:type="gramStart"/>
      <w:r>
        <w:t>одговори</w:t>
      </w:r>
      <w:proofErr w:type="gramEnd"/>
      <w:r>
        <w:t xml:space="preserve"> се могу потражити д наставника, по препоруци наставника, из неког другог извора.</w:t>
      </w:r>
    </w:p>
    <w:p w:rsidR="004E134B" w:rsidRDefault="004E134B" w:rsidP="004E134B">
      <w:r>
        <w:t xml:space="preserve"> </w:t>
      </w:r>
    </w:p>
    <w:p w:rsidR="004E134B" w:rsidRPr="004E134B" w:rsidRDefault="004E134B" w:rsidP="004E134B">
      <w:pPr>
        <w:rPr>
          <w:b/>
        </w:rPr>
      </w:pPr>
      <w:proofErr w:type="gramStart"/>
      <w:r w:rsidRPr="004E134B">
        <w:rPr>
          <w:b/>
        </w:rPr>
        <w:t>Шта треба знати о писању теза - сажетака?</w:t>
      </w:r>
      <w:proofErr w:type="gramEnd"/>
      <w:r w:rsidRPr="004E134B">
        <w:rPr>
          <w:b/>
        </w:rPr>
        <w:t xml:space="preserve"> </w:t>
      </w:r>
      <w:proofErr w:type="gramStart"/>
      <w:r w:rsidRPr="004E134B">
        <w:rPr>
          <w:b/>
        </w:rPr>
        <w:t>Како из дужег текста издвојити оно што је битно?</w:t>
      </w:r>
      <w:proofErr w:type="gramEnd"/>
    </w:p>
    <w:p w:rsidR="004E134B" w:rsidRDefault="004E134B" w:rsidP="004E134B">
      <w:r>
        <w:t xml:space="preserve">        · </w:t>
      </w:r>
      <w:proofErr w:type="gramStart"/>
      <w:r>
        <w:t>прочитати</w:t>
      </w:r>
      <w:proofErr w:type="gramEnd"/>
      <w:r>
        <w:t xml:space="preserve"> текст у целини, или део по део, у зависности која се метода учења корисри, с намером да се научи</w:t>
      </w:r>
    </w:p>
    <w:p w:rsidR="004E134B" w:rsidRDefault="004E134B" w:rsidP="004E134B">
      <w:r>
        <w:t xml:space="preserve">        · </w:t>
      </w:r>
      <w:proofErr w:type="gramStart"/>
      <w:r>
        <w:t>активно</w:t>
      </w:r>
      <w:proofErr w:type="gramEnd"/>
      <w:r>
        <w:t xml:space="preserve"> преслишавање градива по деловима или у целини</w:t>
      </w:r>
    </w:p>
    <w:p w:rsidR="004E134B" w:rsidRDefault="004E134B" w:rsidP="004E134B">
      <w:r>
        <w:t xml:space="preserve">        · </w:t>
      </w:r>
      <w:proofErr w:type="gramStart"/>
      <w:r>
        <w:t>поново</w:t>
      </w:r>
      <w:proofErr w:type="gramEnd"/>
      <w:r>
        <w:t xml:space="preserve"> читати само оно што се није разумело или запамтили</w:t>
      </w:r>
    </w:p>
    <w:p w:rsidR="004E134B" w:rsidRDefault="004E134B" w:rsidP="004E134B">
      <w:r>
        <w:t xml:space="preserve">        · </w:t>
      </w:r>
      <w:proofErr w:type="gramStart"/>
      <w:r>
        <w:t>усмено</w:t>
      </w:r>
      <w:proofErr w:type="gramEnd"/>
      <w:r>
        <w:t xml:space="preserve"> одговорити на постављена питања</w:t>
      </w:r>
    </w:p>
    <w:p w:rsidR="004E134B" w:rsidRDefault="004E134B" w:rsidP="004E134B">
      <w:r>
        <w:t xml:space="preserve">        · </w:t>
      </w:r>
      <w:proofErr w:type="gramStart"/>
      <w:r>
        <w:t>за</w:t>
      </w:r>
      <w:proofErr w:type="gramEnd"/>
      <w:r>
        <w:t xml:space="preserve"> сваку логичку целину формулисати по једну тезу, којом се изражава суштина њеног садржаја</w:t>
      </w:r>
    </w:p>
    <w:p w:rsidR="004E134B" w:rsidRDefault="004E134B" w:rsidP="004E134B">
      <w:r>
        <w:t xml:space="preserve">        · </w:t>
      </w:r>
      <w:proofErr w:type="gramStart"/>
      <w:r>
        <w:t>тезом</w:t>
      </w:r>
      <w:proofErr w:type="gramEnd"/>
      <w:r>
        <w:t xml:space="preserve"> изразити суштину једне целини</w:t>
      </w:r>
    </w:p>
    <w:p w:rsidR="004E134B" w:rsidRDefault="004E134B" w:rsidP="004E134B">
      <w:r>
        <w:t xml:space="preserve">        · </w:t>
      </w:r>
      <w:proofErr w:type="gramStart"/>
      <w:r>
        <w:t>теза</w:t>
      </w:r>
      <w:proofErr w:type="gramEnd"/>
      <w:r>
        <w:t xml:space="preserve"> мора бити кратка и разумљива</w:t>
      </w:r>
    </w:p>
    <w:p w:rsidR="004E134B" w:rsidRDefault="004E134B" w:rsidP="004E134B">
      <w:r>
        <w:t xml:space="preserve">        · </w:t>
      </w:r>
      <w:proofErr w:type="gramStart"/>
      <w:r>
        <w:t>способност</w:t>
      </w:r>
      <w:proofErr w:type="gramEnd"/>
      <w:r>
        <w:t xml:space="preserve"> писања теза се учи вежбањем</w:t>
      </w:r>
    </w:p>
    <w:p w:rsidR="004E134B" w:rsidRDefault="004E134B" w:rsidP="004E134B">
      <w:r>
        <w:t xml:space="preserve"> </w:t>
      </w:r>
    </w:p>
    <w:p w:rsidR="004E134B" w:rsidRDefault="004E134B" w:rsidP="004E134B">
      <w:proofErr w:type="gramStart"/>
      <w:r>
        <w:t>Кад се учи неко градиво из уџбеника потребно је да се оно сажме у неколико реченица.</w:t>
      </w:r>
      <w:proofErr w:type="gramEnd"/>
      <w:r>
        <w:t xml:space="preserve"> </w:t>
      </w:r>
      <w:proofErr w:type="gramStart"/>
      <w:r>
        <w:t>Ако у томе ученик успе онда је то знак да је градиво разумео и да га је научио.</w:t>
      </w:r>
      <w:proofErr w:type="gramEnd"/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>Подвлачење и означавање текста при учењу</w:t>
      </w:r>
    </w:p>
    <w:p w:rsidR="004E134B" w:rsidRDefault="004E134B" w:rsidP="004E134B">
      <w:r>
        <w:t xml:space="preserve">          · </w:t>
      </w:r>
      <w:proofErr w:type="gramStart"/>
      <w:r>
        <w:t>подвлачењем</w:t>
      </w:r>
      <w:proofErr w:type="gramEnd"/>
      <w:r>
        <w:t xml:space="preserve"> и означавањем делова текста истиче се оно што је битно</w:t>
      </w:r>
    </w:p>
    <w:p w:rsidR="004E134B" w:rsidRDefault="004E134B" w:rsidP="004E134B">
      <w:r>
        <w:t xml:space="preserve">          · </w:t>
      </w:r>
      <w:proofErr w:type="gramStart"/>
      <w:r>
        <w:t>текст</w:t>
      </w:r>
      <w:proofErr w:type="gramEnd"/>
      <w:r>
        <w:t xml:space="preserve"> се подвлачи кад се учени текст добро разумео</w:t>
      </w:r>
    </w:p>
    <w:p w:rsidR="004E134B" w:rsidRPr="004E134B" w:rsidRDefault="004E134B" w:rsidP="004E134B">
      <w:pPr>
        <w:rPr>
          <w:i/>
          <w:u w:val="single"/>
        </w:rPr>
      </w:pPr>
      <w:proofErr w:type="gramStart"/>
      <w:r w:rsidRPr="004E134B">
        <w:rPr>
          <w:i/>
          <w:u w:val="single"/>
        </w:rPr>
        <w:t>Како подвлачити текст?</w:t>
      </w:r>
      <w:proofErr w:type="gramEnd"/>
    </w:p>
    <w:p w:rsidR="004E134B" w:rsidRDefault="004E134B" w:rsidP="004E134B">
      <w:r>
        <w:t xml:space="preserve">            - </w:t>
      </w:r>
      <w:proofErr w:type="gramStart"/>
      <w:r>
        <w:t>важне</w:t>
      </w:r>
      <w:proofErr w:type="gramEnd"/>
      <w:r>
        <w:t xml:space="preserve"> речи, или делови текста подвлаче се једном</w:t>
      </w:r>
    </w:p>
    <w:p w:rsidR="004E134B" w:rsidRDefault="004E134B" w:rsidP="004E134B">
      <w:r>
        <w:t xml:space="preserve">            · </w:t>
      </w:r>
      <w:proofErr w:type="gramStart"/>
      <w:r>
        <w:t>ако</w:t>
      </w:r>
      <w:proofErr w:type="gramEnd"/>
      <w:r>
        <w:t xml:space="preserve"> је у тексту нешто посебно важно, подвлачи се два пута</w:t>
      </w:r>
    </w:p>
    <w:p w:rsidR="004E134B" w:rsidRDefault="004E134B" w:rsidP="004E134B">
      <w:r>
        <w:t xml:space="preserve">            · </w:t>
      </w:r>
      <w:proofErr w:type="gramStart"/>
      <w:r>
        <w:t>непозанато</w:t>
      </w:r>
      <w:proofErr w:type="gramEnd"/>
      <w:r>
        <w:t xml:space="preserve"> у тексту, означава се знаком питања на маргини текста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lastRenderedPageBreak/>
        <w:t>Коришћење ликовно-графичких садржај у уџбенику</w:t>
      </w:r>
    </w:p>
    <w:p w:rsidR="004E134B" w:rsidRDefault="004E134B" w:rsidP="004E134B">
      <w:r>
        <w:t xml:space="preserve">    · </w:t>
      </w:r>
      <w:proofErr w:type="gramStart"/>
      <w:r>
        <w:t>посматрати</w:t>
      </w:r>
      <w:proofErr w:type="gramEnd"/>
      <w:r>
        <w:t xml:space="preserve"> слику, цртеж, карту, табелу, шему и сл. </w:t>
      </w:r>
      <w:proofErr w:type="gramStart"/>
      <w:r>
        <w:t>у</w:t>
      </w:r>
      <w:proofErr w:type="gramEnd"/>
      <w:r>
        <w:t xml:space="preserve"> уџбенику, анализирати је и покушати објаснити онако како се разумело</w:t>
      </w:r>
    </w:p>
    <w:p w:rsidR="004E134B" w:rsidRDefault="004E134B" w:rsidP="004E134B">
      <w:r>
        <w:t xml:space="preserve">    · </w:t>
      </w:r>
      <w:proofErr w:type="gramStart"/>
      <w:r>
        <w:t>на</w:t>
      </w:r>
      <w:proofErr w:type="gramEnd"/>
      <w:r>
        <w:t xml:space="preserve"> основу анализе слике, цртежа, карте, табеле, шеме и др. </w:t>
      </w:r>
      <w:proofErr w:type="gramStart"/>
      <w:r>
        <w:t>формулисати</w:t>
      </w:r>
      <w:proofErr w:type="gramEnd"/>
      <w:r>
        <w:t xml:space="preserve"> нека питања која су посебно занимљива из ове области</w:t>
      </w:r>
    </w:p>
    <w:p w:rsidR="004E134B" w:rsidRDefault="004E134B" w:rsidP="004E134B">
      <w:r>
        <w:t xml:space="preserve">    · </w:t>
      </w:r>
      <w:proofErr w:type="gramStart"/>
      <w:r>
        <w:t>на</w:t>
      </w:r>
      <w:proofErr w:type="gramEnd"/>
      <w:r>
        <w:t xml:space="preserve"> основу табеле или шеме у уџбенику поновити наставно градиво и обавити његову систематизацију</w:t>
      </w:r>
    </w:p>
    <w:p w:rsidR="004E134B" w:rsidRDefault="004E134B" w:rsidP="004E134B">
      <w:r>
        <w:t xml:space="preserve">    · </w:t>
      </w:r>
      <w:proofErr w:type="gramStart"/>
      <w:r>
        <w:t>упоредити</w:t>
      </w:r>
      <w:proofErr w:type="gramEnd"/>
      <w:r>
        <w:t xml:space="preserve"> слику, цртеж, шему, график, са текстом у уџбенику и уочити међусобну повезаност</w:t>
      </w:r>
    </w:p>
    <w:p w:rsidR="004E134B" w:rsidRDefault="004E134B" w:rsidP="004E134B">
      <w:r>
        <w:t xml:space="preserve">    · </w:t>
      </w:r>
      <w:proofErr w:type="gramStart"/>
      <w:r>
        <w:t>на</w:t>
      </w:r>
      <w:proofErr w:type="gramEnd"/>
      <w:r>
        <w:t xml:space="preserve"> карти у уџбенику пронаћи то и то.....</w:t>
      </w:r>
    </w:p>
    <w:p w:rsidR="004E134B" w:rsidRDefault="004E134B" w:rsidP="004E134B">
      <w:r>
        <w:t xml:space="preserve">    · </w:t>
      </w:r>
      <w:proofErr w:type="gramStart"/>
      <w:r>
        <w:t>у</w:t>
      </w:r>
      <w:proofErr w:type="gramEnd"/>
      <w:r>
        <w:t xml:space="preserve"> нему карту у уџбенику убележити имена река, планина, градова....</w:t>
      </w:r>
    </w:p>
    <w:p w:rsidR="004E134B" w:rsidRDefault="004E134B" w:rsidP="004E134B">
      <w:r>
        <w:t xml:space="preserve">    · </w:t>
      </w:r>
      <w:proofErr w:type="gramStart"/>
      <w:r>
        <w:t>посматрати</w:t>
      </w:r>
      <w:proofErr w:type="gramEnd"/>
      <w:r>
        <w:t xml:space="preserve"> слике у уџбенику, довести их у везу и саставити замишљену причу....</w:t>
      </w:r>
    </w:p>
    <w:p w:rsidR="004E134B" w:rsidRDefault="004E134B" w:rsidP="004E134B">
      <w:r>
        <w:t xml:space="preserve">    · </w:t>
      </w:r>
      <w:proofErr w:type="gramStart"/>
      <w:r>
        <w:t>на</w:t>
      </w:r>
      <w:proofErr w:type="gramEnd"/>
      <w:r>
        <w:t xml:space="preserve"> основу слике у уџбенику формулисати реченице са управним говором.</w:t>
      </w:r>
    </w:p>
    <w:p w:rsidR="004E134B" w:rsidRPr="004E134B" w:rsidRDefault="004E134B" w:rsidP="004E134B">
      <w:pPr>
        <w:rPr>
          <w:b/>
        </w:rPr>
      </w:pPr>
      <w:r w:rsidRPr="004E134B">
        <w:rPr>
          <w:b/>
        </w:rPr>
        <w:t>Методе учења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 xml:space="preserve">    Партитативна метода:                   </w:t>
      </w:r>
    </w:p>
    <w:p w:rsidR="004E134B" w:rsidRDefault="004E134B" w:rsidP="004E134B">
      <w:r>
        <w:t xml:space="preserve">                     · </w:t>
      </w:r>
      <w:proofErr w:type="gramStart"/>
      <w:r>
        <w:t>прочитати</w:t>
      </w:r>
      <w:proofErr w:type="gramEnd"/>
      <w:r>
        <w:t xml:space="preserve"> текст у целини с намером да се швати његова структура и суштина</w:t>
      </w:r>
    </w:p>
    <w:p w:rsidR="004E134B" w:rsidRDefault="004E134B" w:rsidP="004E134B">
      <w:r>
        <w:t xml:space="preserve">                    · </w:t>
      </w:r>
      <w:proofErr w:type="gramStart"/>
      <w:r>
        <w:t>текст</w:t>
      </w:r>
      <w:proofErr w:type="gramEnd"/>
      <w:r>
        <w:t xml:space="preserve"> поделити на логичке целине</w:t>
      </w:r>
    </w:p>
    <w:p w:rsidR="004E134B" w:rsidRDefault="004E134B" w:rsidP="004E134B">
      <w:r>
        <w:t xml:space="preserve">                    · </w:t>
      </w:r>
      <w:proofErr w:type="gramStart"/>
      <w:r>
        <w:t>читати</w:t>
      </w:r>
      <w:proofErr w:type="gramEnd"/>
      <w:r>
        <w:t xml:space="preserve"> први део текста </w:t>
      </w:r>
    </w:p>
    <w:p w:rsidR="004E134B" w:rsidRDefault="004E134B" w:rsidP="004E134B">
      <w:r>
        <w:t xml:space="preserve">                    · </w:t>
      </w:r>
      <w:proofErr w:type="gramStart"/>
      <w:r>
        <w:t>означити</w:t>
      </w:r>
      <w:proofErr w:type="gramEnd"/>
      <w:r>
        <w:t xml:space="preserve"> непознате речи и трагати за објашњењима</w:t>
      </w:r>
    </w:p>
    <w:p w:rsidR="004E134B" w:rsidRDefault="004E134B" w:rsidP="004E134B">
      <w:r>
        <w:t xml:space="preserve">                    · </w:t>
      </w:r>
      <w:proofErr w:type="gramStart"/>
      <w:r>
        <w:t>активно</w:t>
      </w:r>
      <w:proofErr w:type="gramEnd"/>
      <w:r>
        <w:t xml:space="preserve"> преслишавање (у себи и наглас)</w:t>
      </w:r>
    </w:p>
    <w:p w:rsidR="004E134B" w:rsidRDefault="004E134B" w:rsidP="004E134B">
      <w:r>
        <w:t xml:space="preserve">                    · </w:t>
      </w:r>
      <w:proofErr w:type="gramStart"/>
      <w:r>
        <w:t>уколико</w:t>
      </w:r>
      <w:proofErr w:type="gramEnd"/>
      <w:r>
        <w:t xml:space="preserve"> преслишавање не успе после првог читања, текст поново читати, или само оне делове који нису усвојени с намером да се овлада целином овог дела</w:t>
      </w:r>
    </w:p>
    <w:p w:rsidR="004E134B" w:rsidRDefault="004E134B" w:rsidP="004E134B">
      <w:r>
        <w:t xml:space="preserve">                    · </w:t>
      </w:r>
      <w:proofErr w:type="gramStart"/>
      <w:r>
        <w:t>када</w:t>
      </w:r>
      <w:proofErr w:type="gramEnd"/>
      <w:r>
        <w:t xml:space="preserve"> се градиво тог дела савлада, у једној реченици формулисати тезу, у којој ће бити садржана суштина тог дела</w:t>
      </w:r>
    </w:p>
    <w:p w:rsidR="004E134B" w:rsidRDefault="004E134B" w:rsidP="004E134B">
      <w:r>
        <w:t xml:space="preserve">                    · </w:t>
      </w:r>
      <w:proofErr w:type="gramStart"/>
      <w:r>
        <w:t>прелази</w:t>
      </w:r>
      <w:proofErr w:type="gramEnd"/>
      <w:r>
        <w:t xml:space="preserve"> се на други део, па се поступак понавља и тако редом док се не савладају сви делови градива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t xml:space="preserve">    Глобална метода:</w:t>
      </w:r>
    </w:p>
    <w:p w:rsidR="004E134B" w:rsidRDefault="004E134B" w:rsidP="004E134B">
      <w:r>
        <w:t xml:space="preserve">                    · </w:t>
      </w:r>
      <w:proofErr w:type="gramStart"/>
      <w:r>
        <w:t>пажљиво</w:t>
      </w:r>
      <w:proofErr w:type="gramEnd"/>
      <w:r>
        <w:t xml:space="preserve"> прочитати градиво у целини с намером да се разуме и научи</w:t>
      </w:r>
    </w:p>
    <w:p w:rsidR="004E134B" w:rsidRDefault="004E134B" w:rsidP="004E134B">
      <w:r>
        <w:t xml:space="preserve">                    · </w:t>
      </w:r>
      <w:proofErr w:type="gramStart"/>
      <w:r>
        <w:t>означити</w:t>
      </w:r>
      <w:proofErr w:type="gramEnd"/>
      <w:r>
        <w:t xml:space="preserve"> непознате речи и трагати за објашњењима</w:t>
      </w:r>
    </w:p>
    <w:p w:rsidR="004E134B" w:rsidRDefault="004E134B" w:rsidP="004E134B">
      <w:r>
        <w:t xml:space="preserve">                    · </w:t>
      </w:r>
      <w:proofErr w:type="gramStart"/>
      <w:r>
        <w:t>активно</w:t>
      </w:r>
      <w:proofErr w:type="gramEnd"/>
      <w:r>
        <w:t xml:space="preserve"> репродуковати оно што се разумело и научило</w:t>
      </w:r>
    </w:p>
    <w:p w:rsidR="004E134B" w:rsidRDefault="004E134B" w:rsidP="004E134B">
      <w:r>
        <w:t xml:space="preserve">                    · </w:t>
      </w:r>
      <w:proofErr w:type="gramStart"/>
      <w:r>
        <w:t>поново</w:t>
      </w:r>
      <w:proofErr w:type="gramEnd"/>
      <w:r>
        <w:t xml:space="preserve"> читати само оне делове гардива који нису довољно шваћени и усвојени</w:t>
      </w:r>
    </w:p>
    <w:p w:rsidR="004E134B" w:rsidRDefault="004E134B" w:rsidP="004E134B">
      <w:r>
        <w:t xml:space="preserve">                    · </w:t>
      </w:r>
      <w:proofErr w:type="gramStart"/>
      <w:r>
        <w:t>подвлачити</w:t>
      </w:r>
      <w:proofErr w:type="gramEnd"/>
      <w:r>
        <w:t xml:space="preserve"> битне делове текста</w:t>
      </w:r>
    </w:p>
    <w:p w:rsidR="004E134B" w:rsidRDefault="004E134B" w:rsidP="004E134B">
      <w:r>
        <w:t xml:space="preserve">                    · </w:t>
      </w:r>
      <w:proofErr w:type="gramStart"/>
      <w:r>
        <w:t>у</w:t>
      </w:r>
      <w:proofErr w:type="gramEnd"/>
      <w:r>
        <w:t xml:space="preserve"> неколико формулисаних теза утврдити суштину ученог градива</w:t>
      </w:r>
    </w:p>
    <w:p w:rsidR="004E134B" w:rsidRDefault="004E134B" w:rsidP="004E134B">
      <w:r>
        <w:t xml:space="preserve"> </w:t>
      </w:r>
    </w:p>
    <w:p w:rsidR="004E134B" w:rsidRPr="004E134B" w:rsidRDefault="004E134B" w:rsidP="004E134B">
      <w:pPr>
        <w:rPr>
          <w:i/>
          <w:u w:val="single"/>
        </w:rPr>
      </w:pPr>
      <w:r w:rsidRPr="004E134B">
        <w:rPr>
          <w:i/>
          <w:u w:val="single"/>
        </w:rPr>
        <w:lastRenderedPageBreak/>
        <w:t xml:space="preserve">    Комбинована метода учења:</w:t>
      </w:r>
    </w:p>
    <w:p w:rsidR="004E134B" w:rsidRDefault="004E134B" w:rsidP="004E134B">
      <w:r>
        <w:t xml:space="preserve">                    · </w:t>
      </w:r>
      <w:proofErr w:type="gramStart"/>
      <w:r>
        <w:t>прочитати</w:t>
      </w:r>
      <w:proofErr w:type="gramEnd"/>
      <w:r>
        <w:t xml:space="preserve"> текст у целини у намери да се разуме и швати његов садржај и његова структура</w:t>
      </w:r>
    </w:p>
    <w:p w:rsidR="004E134B" w:rsidRDefault="004E134B" w:rsidP="004E134B">
      <w:r>
        <w:t xml:space="preserve">                    · </w:t>
      </w:r>
      <w:proofErr w:type="gramStart"/>
      <w:r>
        <w:t>поделити</w:t>
      </w:r>
      <w:proofErr w:type="gramEnd"/>
      <w:r>
        <w:t xml:space="preserve"> текст на логичке целине</w:t>
      </w:r>
    </w:p>
    <w:p w:rsidR="004E134B" w:rsidRDefault="004E134B" w:rsidP="004E134B">
      <w:r>
        <w:t xml:space="preserve">                    · </w:t>
      </w:r>
      <w:proofErr w:type="gramStart"/>
      <w:r>
        <w:t>означити</w:t>
      </w:r>
      <w:proofErr w:type="gramEnd"/>
      <w:r>
        <w:t xml:space="preserve"> непознате речи и трагати за објашњењима</w:t>
      </w:r>
    </w:p>
    <w:p w:rsidR="004E134B" w:rsidRDefault="004E134B" w:rsidP="004E134B">
      <w:r>
        <w:t xml:space="preserve">                    · </w:t>
      </w:r>
      <w:proofErr w:type="gramStart"/>
      <w:r>
        <w:t>прочитати</w:t>
      </w:r>
      <w:proofErr w:type="gramEnd"/>
      <w:r>
        <w:t xml:space="preserve"> прву целину с намером да се научи</w:t>
      </w:r>
    </w:p>
    <w:p w:rsidR="004E134B" w:rsidRDefault="004E134B" w:rsidP="004E134B">
      <w:r>
        <w:t xml:space="preserve">                    · </w:t>
      </w:r>
      <w:proofErr w:type="gramStart"/>
      <w:r>
        <w:t>подвући</w:t>
      </w:r>
      <w:proofErr w:type="gramEnd"/>
      <w:r>
        <w:t xml:space="preserve"> оно што је битно</w:t>
      </w:r>
    </w:p>
    <w:p w:rsidR="004E134B" w:rsidRDefault="004E134B" w:rsidP="004E134B">
      <w:r>
        <w:t xml:space="preserve">                    · </w:t>
      </w:r>
      <w:proofErr w:type="gramStart"/>
      <w:r>
        <w:t>активно</w:t>
      </w:r>
      <w:proofErr w:type="gramEnd"/>
      <w:r>
        <w:t xml:space="preserve"> се преслишавати</w:t>
      </w:r>
    </w:p>
    <w:p w:rsidR="004E134B" w:rsidRDefault="004E134B" w:rsidP="004E134B">
      <w:r>
        <w:t xml:space="preserve">                    · </w:t>
      </w:r>
      <w:proofErr w:type="gramStart"/>
      <w:r>
        <w:t>формулисати</w:t>
      </w:r>
      <w:proofErr w:type="gramEnd"/>
      <w:r>
        <w:t xml:space="preserve"> тезу за ту целину</w:t>
      </w:r>
    </w:p>
    <w:p w:rsidR="004E134B" w:rsidRDefault="004E134B" w:rsidP="004E134B">
      <w:r>
        <w:t xml:space="preserve">                    · </w:t>
      </w:r>
      <w:proofErr w:type="gramStart"/>
      <w:r>
        <w:t>на</w:t>
      </w:r>
      <w:proofErr w:type="gramEnd"/>
      <w:r>
        <w:t xml:space="preserve"> исти начин обрадити другу целину</w:t>
      </w:r>
    </w:p>
    <w:p w:rsidR="004E134B" w:rsidRDefault="004E134B" w:rsidP="004E134B">
      <w:r>
        <w:t xml:space="preserve">                    · </w:t>
      </w:r>
      <w:proofErr w:type="gramStart"/>
      <w:r>
        <w:t>две</w:t>
      </w:r>
      <w:proofErr w:type="gramEnd"/>
      <w:r>
        <w:t xml:space="preserve"> целине повезати у јединствену целину и активно репродуковати</w:t>
      </w:r>
    </w:p>
    <w:p w:rsidR="004E134B" w:rsidRDefault="004E134B" w:rsidP="004E134B">
      <w:r>
        <w:t xml:space="preserve">                     ·после научене треће целине репродукција обухвата све три целине и тако редом док се не савладају сви делови и градиво у целини</w:t>
      </w:r>
    </w:p>
    <w:p w:rsidR="004E134B" w:rsidRDefault="004E134B" w:rsidP="004E134B">
      <w:r>
        <w:t>Расподељено учење у времену</w:t>
      </w:r>
    </w:p>
    <w:p w:rsidR="004E134B" w:rsidRDefault="004E134B" w:rsidP="004E134B">
      <w:r>
        <w:t xml:space="preserve">    · </w:t>
      </w:r>
      <w:proofErr w:type="gramStart"/>
      <w:r>
        <w:t>градиво</w:t>
      </w:r>
      <w:proofErr w:type="gramEnd"/>
      <w:r>
        <w:t xml:space="preserve"> се учи истог дана када је обрађено (ако је настава пре подне) или наредног дана (ако је настава поподне)</w:t>
      </w:r>
    </w:p>
    <w:p w:rsidR="004E134B" w:rsidRDefault="004E134B" w:rsidP="004E134B">
      <w:r>
        <w:t xml:space="preserve">     -наредних дана, све до наредног часа, свакодневно се градиво понавља у виду активног преслишавања</w:t>
      </w:r>
    </w:p>
    <w:p w:rsidR="004E134B" w:rsidRDefault="004E134B" w:rsidP="004E134B">
      <w:r>
        <w:t xml:space="preserve"> </w:t>
      </w:r>
    </w:p>
    <w:p w:rsidR="004E134B" w:rsidRPr="004E134B" w:rsidRDefault="004E134B" w:rsidP="004E134B">
      <w:pPr>
        <w:rPr>
          <w:b/>
        </w:rPr>
      </w:pPr>
      <w:proofErr w:type="gramStart"/>
      <w:r w:rsidRPr="004E134B">
        <w:rPr>
          <w:b/>
        </w:rPr>
        <w:t>Зашто је учење које је расподељено у времену, учење које се организује у више временских интервала, боље од учења које је концентрисано у времену - учење градива одједном?</w:t>
      </w:r>
      <w:proofErr w:type="gramEnd"/>
    </w:p>
    <w:p w:rsidR="004E134B" w:rsidRDefault="004E134B" w:rsidP="004E134B">
      <w:r>
        <w:t xml:space="preserve">    · </w:t>
      </w:r>
      <w:proofErr w:type="gramStart"/>
      <w:r>
        <w:t>ако</w:t>
      </w:r>
      <w:proofErr w:type="gramEnd"/>
      <w:r>
        <w:t xml:space="preserve"> се градиво учи одједном, повећава се умор</w:t>
      </w:r>
    </w:p>
    <w:p w:rsidR="004E134B" w:rsidRDefault="004E134B" w:rsidP="004E134B">
      <w:r>
        <w:t xml:space="preserve">    · </w:t>
      </w:r>
      <w:proofErr w:type="gramStart"/>
      <w:r>
        <w:t>при</w:t>
      </w:r>
      <w:proofErr w:type="gramEnd"/>
      <w:r>
        <w:t xml:space="preserve"> учењу градива у више временских интервала у паузама долази до учвршћивања градива</w:t>
      </w:r>
    </w:p>
    <w:p w:rsidR="004E134B" w:rsidRDefault="004E134B" w:rsidP="004E134B">
      <w:r>
        <w:t xml:space="preserve">    · </w:t>
      </w:r>
      <w:proofErr w:type="gramStart"/>
      <w:r>
        <w:t>у</w:t>
      </w:r>
      <w:proofErr w:type="gramEnd"/>
      <w:r>
        <w:t xml:space="preserve"> паузама се остварује повезивање новог и већ ученог градива</w:t>
      </w:r>
    </w:p>
    <w:p w:rsidR="004E134B" w:rsidRDefault="004E134B" w:rsidP="004E134B">
      <w:r>
        <w:t xml:space="preserve">    · </w:t>
      </w:r>
      <w:proofErr w:type="gramStart"/>
      <w:r>
        <w:t>у</w:t>
      </w:r>
      <w:proofErr w:type="gramEnd"/>
      <w:r>
        <w:t xml:space="preserve"> расподељеном учењу ученици често, на нов начин, приступају истом градиву. </w:t>
      </w:r>
      <w:proofErr w:type="gramStart"/>
      <w:r>
        <w:t>тако</w:t>
      </w:r>
      <w:proofErr w:type="gramEnd"/>
      <w:r>
        <w:t xml:space="preserve"> лакше и ефикасније сагледавају могуће везе унутар ученог градива</w:t>
      </w:r>
    </w:p>
    <w:p w:rsidR="0011346C" w:rsidRDefault="004E134B" w:rsidP="004E134B">
      <w:r>
        <w:t xml:space="preserve">    · </w:t>
      </w:r>
      <w:proofErr w:type="gramStart"/>
      <w:r>
        <w:t>расподељено</w:t>
      </w:r>
      <w:proofErr w:type="gramEnd"/>
      <w:r>
        <w:t xml:space="preserve"> учење омогућава и његово дуже памћење</w:t>
      </w:r>
    </w:p>
    <w:sectPr w:rsidR="0011346C" w:rsidSect="004E134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4E134B"/>
    <w:rsid w:val="0011346C"/>
    <w:rsid w:val="004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1621</Words>
  <Characters>9243</Characters>
  <Application>Microsoft Office Word</Application>
  <DocSecurity>0</DocSecurity>
  <Lines>77</Lines>
  <Paragraphs>21</Paragraphs>
  <ScaleCrop>false</ScaleCrop>
  <Company>Grizli777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2020-04-04T23:10:00Z</dcterms:created>
  <dcterms:modified xsi:type="dcterms:W3CDTF">2020-04-04T23:14:00Z</dcterms:modified>
</cp:coreProperties>
</file>